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2786" w14:textId="3180577E" w:rsidR="00466399" w:rsidRDefault="004E7335">
      <w:r>
        <w:t>Website:</w:t>
      </w:r>
      <w:r>
        <w:tab/>
      </w:r>
      <w:hyperlink r:id="rId5" w:history="1">
        <w:r w:rsidRPr="001B5320">
          <w:rPr>
            <w:rStyle w:val="Hyperlink"/>
          </w:rPr>
          <w:t>www.pilotgrovesavingsbank.com</w:t>
        </w:r>
      </w:hyperlink>
      <w:r>
        <w:t xml:space="preserve"> </w:t>
      </w:r>
    </w:p>
    <w:p w14:paraId="4FFD08A0" w14:textId="3940AF60" w:rsidR="004E7335" w:rsidRDefault="004E7335"/>
    <w:p w14:paraId="0194DA22" w14:textId="5639A065" w:rsidR="004E7335" w:rsidRDefault="004E7335">
      <w:r>
        <w:t>App:</w:t>
      </w:r>
      <w:r>
        <w:tab/>
      </w:r>
      <w:r>
        <w:tab/>
      </w:r>
      <w:r>
        <w:rPr>
          <w:noProof/>
        </w:rPr>
        <w:drawing>
          <wp:inline distT="0" distB="0" distL="0" distR="0" wp14:anchorId="1B065291" wp14:editId="1135E9CF">
            <wp:extent cx="650810" cy="6508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79" cy="669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B25AB" w14:textId="3B710F4D" w:rsidR="004E7335" w:rsidRDefault="004E7335"/>
    <w:p w14:paraId="7B64D250" w14:textId="65E542FE" w:rsidR="004E7335" w:rsidRDefault="004E7335"/>
    <w:p w14:paraId="12ECE38D" w14:textId="62BBF26C" w:rsidR="004E7335" w:rsidRDefault="004E7335">
      <w:pPr>
        <w:rPr>
          <w:u w:val="single"/>
        </w:rPr>
      </w:pPr>
      <w:r w:rsidRPr="004E7335">
        <w:rPr>
          <w:u w:val="single"/>
        </w:rPr>
        <w:t>First time enrollment</w:t>
      </w:r>
    </w:p>
    <w:p w14:paraId="5F4FF76B" w14:textId="61FA61B6" w:rsidR="004E7335" w:rsidRDefault="004E7335" w:rsidP="004E7335">
      <w:pPr>
        <w:pStyle w:val="ListParagraph"/>
        <w:numPr>
          <w:ilvl w:val="0"/>
          <w:numId w:val="2"/>
        </w:numPr>
      </w:pPr>
      <w:r>
        <w:t>From Website</w:t>
      </w:r>
      <w:r w:rsidR="005B6FE7">
        <w:t xml:space="preserve"> or App</w:t>
      </w:r>
    </w:p>
    <w:p w14:paraId="72419260" w14:textId="0173A6D7" w:rsidR="004E7335" w:rsidRDefault="004E7335" w:rsidP="004E7335">
      <w:pPr>
        <w:pStyle w:val="ListParagraph"/>
        <w:numPr>
          <w:ilvl w:val="1"/>
          <w:numId w:val="2"/>
        </w:numPr>
      </w:pPr>
      <w:r>
        <w:t xml:space="preserve">Click on Enroll </w:t>
      </w:r>
    </w:p>
    <w:p w14:paraId="3DBC2D60" w14:textId="77777777" w:rsidR="00C479AA" w:rsidRDefault="004E7335" w:rsidP="004E7335">
      <w:pPr>
        <w:pStyle w:val="ListParagraph"/>
        <w:numPr>
          <w:ilvl w:val="1"/>
          <w:numId w:val="2"/>
        </w:numPr>
      </w:pPr>
      <w:r>
        <w:t xml:space="preserve">Enter your </w:t>
      </w:r>
    </w:p>
    <w:p w14:paraId="65E07F40" w14:textId="77777777" w:rsidR="00C479AA" w:rsidRDefault="004E7335" w:rsidP="00C479AA">
      <w:pPr>
        <w:pStyle w:val="ListParagraph"/>
        <w:numPr>
          <w:ilvl w:val="2"/>
          <w:numId w:val="2"/>
        </w:numPr>
      </w:pPr>
      <w:r w:rsidRPr="00C479AA">
        <w:rPr>
          <w:b/>
          <w:bCs/>
        </w:rPr>
        <w:t>social security number</w:t>
      </w:r>
    </w:p>
    <w:p w14:paraId="09011E19" w14:textId="77777777" w:rsidR="00C479AA" w:rsidRPr="00C479AA" w:rsidRDefault="004E7335" w:rsidP="00C479AA">
      <w:pPr>
        <w:pStyle w:val="ListParagraph"/>
        <w:numPr>
          <w:ilvl w:val="2"/>
          <w:numId w:val="2"/>
        </w:numPr>
        <w:rPr>
          <w:b/>
          <w:bCs/>
        </w:rPr>
      </w:pPr>
      <w:r w:rsidRPr="00C479AA">
        <w:rPr>
          <w:b/>
          <w:bCs/>
        </w:rPr>
        <w:t>account number</w:t>
      </w:r>
    </w:p>
    <w:p w14:paraId="2F328BFE" w14:textId="77777777" w:rsidR="00C479AA" w:rsidRPr="00C479AA" w:rsidRDefault="004E7335" w:rsidP="00C479AA">
      <w:pPr>
        <w:pStyle w:val="ListParagraph"/>
        <w:numPr>
          <w:ilvl w:val="2"/>
          <w:numId w:val="2"/>
        </w:numPr>
        <w:rPr>
          <w:b/>
          <w:bCs/>
        </w:rPr>
      </w:pPr>
      <w:r w:rsidRPr="00C479AA">
        <w:rPr>
          <w:b/>
          <w:bCs/>
        </w:rPr>
        <w:t>email</w:t>
      </w:r>
    </w:p>
    <w:p w14:paraId="1C18721A" w14:textId="77777777" w:rsidR="00C479AA" w:rsidRDefault="004E7335" w:rsidP="00C479AA">
      <w:pPr>
        <w:pStyle w:val="ListParagraph"/>
        <w:numPr>
          <w:ilvl w:val="2"/>
          <w:numId w:val="2"/>
        </w:numPr>
        <w:rPr>
          <w:b/>
          <w:bCs/>
        </w:rPr>
      </w:pPr>
      <w:r w:rsidRPr="00C479AA">
        <w:rPr>
          <w:b/>
          <w:bCs/>
        </w:rPr>
        <w:t>phone</w:t>
      </w:r>
    </w:p>
    <w:p w14:paraId="7CC2823A" w14:textId="3DE9C41F" w:rsidR="00F848B5" w:rsidRPr="00F848B5" w:rsidRDefault="00F848B5" w:rsidP="00F848B5">
      <w:pPr>
        <w:ind w:left="1800"/>
        <w:rPr>
          <w:sz w:val="20"/>
          <w:szCs w:val="20"/>
        </w:rPr>
      </w:pPr>
      <w:r w:rsidRPr="00F848B5">
        <w:rPr>
          <w:sz w:val="20"/>
          <w:szCs w:val="20"/>
        </w:rPr>
        <w:t>(Please note: the above information must be current on the PGSB computer system. Please call us at 888-283-2265 if any of the above information has changed.)</w:t>
      </w:r>
    </w:p>
    <w:p w14:paraId="109E83D9" w14:textId="096774DC" w:rsidR="00C479AA" w:rsidRDefault="00C479AA" w:rsidP="004E7335">
      <w:pPr>
        <w:pStyle w:val="ListParagraph"/>
        <w:numPr>
          <w:ilvl w:val="1"/>
          <w:numId w:val="2"/>
        </w:numPr>
      </w:pPr>
      <w:r>
        <w:t>Click Next</w:t>
      </w:r>
    </w:p>
    <w:p w14:paraId="3CA7D79A" w14:textId="70DE0624" w:rsidR="004E7335" w:rsidRDefault="005B6FE7" w:rsidP="004E7335">
      <w:pPr>
        <w:pStyle w:val="ListParagraph"/>
        <w:numPr>
          <w:ilvl w:val="1"/>
          <w:numId w:val="2"/>
        </w:numPr>
      </w:pPr>
      <w:r>
        <w:t>Enter email verification code</w:t>
      </w:r>
    </w:p>
    <w:p w14:paraId="4C2323A1" w14:textId="306B73DA" w:rsidR="005B6FE7" w:rsidRDefault="005B6FE7" w:rsidP="004E7335">
      <w:pPr>
        <w:pStyle w:val="ListParagraph"/>
        <w:numPr>
          <w:ilvl w:val="1"/>
          <w:numId w:val="2"/>
        </w:numPr>
      </w:pPr>
      <w:r>
        <w:t>Set up two-factor authentication (be sure to select the remember device option when prompted so the process doesn’t have to be repeated with each login).</w:t>
      </w:r>
    </w:p>
    <w:p w14:paraId="02E1B8A3" w14:textId="77777777" w:rsidR="005B6FE7" w:rsidRDefault="005B6FE7" w:rsidP="005B6FE7">
      <w:pPr>
        <w:pStyle w:val="ListParagraph"/>
        <w:ind w:left="1440"/>
      </w:pPr>
    </w:p>
    <w:p w14:paraId="057DC236" w14:textId="77777777" w:rsidR="005B6FE7" w:rsidRPr="004E7335" w:rsidRDefault="005B6FE7" w:rsidP="005B6FE7">
      <w:pPr>
        <w:pStyle w:val="ListParagraph"/>
      </w:pPr>
    </w:p>
    <w:p w14:paraId="21430713" w14:textId="77777777" w:rsidR="004E7335" w:rsidRDefault="004E7335"/>
    <w:sectPr w:rsidR="004E7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36D8E"/>
    <w:multiLevelType w:val="hybridMultilevel"/>
    <w:tmpl w:val="B2863BC8"/>
    <w:lvl w:ilvl="0" w:tplc="8120168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529EF"/>
    <w:multiLevelType w:val="hybridMultilevel"/>
    <w:tmpl w:val="42B69ABA"/>
    <w:lvl w:ilvl="0" w:tplc="87821BC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818896">
    <w:abstractNumId w:val="0"/>
  </w:num>
  <w:num w:numId="2" w16cid:durableId="1392386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35"/>
    <w:rsid w:val="001C4168"/>
    <w:rsid w:val="00466399"/>
    <w:rsid w:val="004E7335"/>
    <w:rsid w:val="005B6FE7"/>
    <w:rsid w:val="008135A8"/>
    <w:rsid w:val="00C479AA"/>
    <w:rsid w:val="00F8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8280E"/>
  <w15:chartTrackingRefBased/>
  <w15:docId w15:val="{A8F97744-D51E-48CA-978C-60CC4C12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73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3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E7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pilotgrovesavingsban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Schinstock</dc:creator>
  <cp:keywords/>
  <dc:description/>
  <cp:lastModifiedBy>Stephanie Schinstock</cp:lastModifiedBy>
  <cp:revision>2</cp:revision>
  <cp:lastPrinted>2024-02-14T21:42:00Z</cp:lastPrinted>
  <dcterms:created xsi:type="dcterms:W3CDTF">2024-02-14T21:21:00Z</dcterms:created>
  <dcterms:modified xsi:type="dcterms:W3CDTF">2024-05-24T13:55:00Z</dcterms:modified>
</cp:coreProperties>
</file>